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76B9A" w:rsidP="08913A6B" w:rsidRDefault="00976B9A" w14:paraId="4FB57F76" w14:noSpellErr="1" w14:textId="18B29886">
      <w:pPr>
        <w:ind w:left="14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7F58E" wp14:editId="527774C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01900" cy="2501900"/>
            <wp:effectExtent l="0" t="0" r="0" b="0"/>
            <wp:wrapSquare wrapText="bothSides"/>
            <wp:docPr id="1309055994" name="Picture 1" descr="A person holding a computer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055994" name="Picture 1" descr="A person holding a computer&#10;&#10;Description automatically generated"/>
                    <pic:cNvPicPr/>
                  </pic:nvPicPr>
                  <pic:blipFill>
                    <a:blip r:embed="rId4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01900" cy="25019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Pr="00976B9A" w:rsidR="00A24167" w:rsidP="08913A6B" w:rsidRDefault="00976B9A" w14:paraId="4518F1CD" w14:textId="475E1DDD" w14:noSpellErr="1">
      <w:pPr>
        <w:pStyle w:val="Normal"/>
        <w:rPr>
          <w:sz w:val="32"/>
          <w:szCs w:val="32"/>
        </w:rPr>
      </w:pPr>
      <w:r w:rsidR="2576FF5E">
        <w:rPr/>
        <w:t xml:space="preserve">Born in the heart of Washington, DC, Jamison Boyd has </w:t>
      </w:r>
      <w:r w:rsidR="2576FF5E">
        <w:rPr/>
        <w:t>emerged</w:t>
      </w:r>
      <w:r w:rsidR="2576FF5E">
        <w:rPr/>
        <w:t xml:space="preserve"> as a dynamic force in the Information Technology landscape. Co-Founder of </w:t>
      </w:r>
      <w:r w:rsidR="2576FF5E">
        <w:rPr/>
        <w:t>JTServices</w:t>
      </w:r>
      <w:r w:rsidR="2576FF5E">
        <w:rPr/>
        <w:t xml:space="preserve"> LLC, he combines over 1</w:t>
      </w:r>
      <w:r w:rsidR="2576FF5E">
        <w:rPr/>
        <w:t>5</w:t>
      </w:r>
      <w:r w:rsidR="1A7FC8E7">
        <w:rPr/>
        <w:t>+</w:t>
      </w:r>
      <w:r w:rsidR="2576FF5E">
        <w:rPr/>
        <w:t xml:space="preserve"> years of self-taught </w:t>
      </w:r>
      <w:r w:rsidR="2576FF5E">
        <w:rPr/>
        <w:t>expertise</w:t>
      </w:r>
      <w:r w:rsidR="2576FF5E">
        <w:rPr/>
        <w:t xml:space="preserve"> with a formal education from George Washington University</w:t>
      </w:r>
      <w:r w:rsidR="1A7FC8E7">
        <w:rPr/>
        <w:t xml:space="preserve"> </w:t>
      </w:r>
      <w:r w:rsidR="2576FF5E">
        <w:rPr/>
        <w:t>in Cybersecurity.</w:t>
      </w:r>
      <w:r w:rsidR="2576FF5E">
        <w:rPr/>
        <w:t xml:space="preserve"> </w:t>
      </w:r>
      <w:r w:rsidR="2576FF5E">
        <w:rPr/>
        <w:t xml:space="preserve">Jamison's journey into IT began with a thirst for knowledge that transcended traditional education. This hunger led him to amass a wealth of experience, equipping him with a deep understanding of the intricacies of technology. His CompTIA certifications in A+, Network+, and Security+ are a testament to his commitment to mastering the foundational and advanced aspects of </w:t>
      </w:r>
      <w:r w:rsidR="2576FF5E">
        <w:rPr/>
        <w:t>IT. As</w:t>
      </w:r>
      <w:r w:rsidR="2576FF5E">
        <w:rPr/>
        <w:t xml:space="preserve"> the Co-Founder of </w:t>
      </w:r>
      <w:r w:rsidR="2576FF5E">
        <w:rPr/>
        <w:t>JTServices</w:t>
      </w:r>
      <w:r w:rsidR="2576FF5E">
        <w:rPr/>
        <w:t xml:space="preserve"> LLC, Jamison has been the architect of innovation. His leadership has steered the company towards groundbreaking solutions in cybersecurity, network administration, and system security. </w:t>
      </w:r>
      <w:r w:rsidR="2576FF5E">
        <w:rPr/>
        <w:t>His unique</w:t>
      </w:r>
      <w:r w:rsidR="2576FF5E">
        <w:rPr/>
        <w:t xml:space="preserve"> blend of theoretical acumen and practical application has positioned </w:t>
      </w:r>
      <w:r w:rsidR="2576FF5E">
        <w:rPr/>
        <w:t>JTServices</w:t>
      </w:r>
      <w:r w:rsidR="2576FF5E">
        <w:rPr/>
        <w:t xml:space="preserve"> LLC as a trailblazer in the IT industry.</w:t>
      </w:r>
      <w:r w:rsidR="2576FF5E">
        <w:rPr/>
        <w:t xml:space="preserve"> </w:t>
      </w:r>
      <w:r w:rsidR="2576FF5E">
        <w:rPr/>
        <w:t xml:space="preserve">Jamison's academic journey at George Washington University was not just a means to an end but a foundation for continuous learning. His degree in Cybersecurity serves as the bedrock upon which he builds his ever-expanding knowledge, ensuring that he </w:t>
      </w:r>
      <w:r w:rsidR="2576FF5E">
        <w:rPr/>
        <w:t>remains</w:t>
      </w:r>
      <w:r w:rsidR="2576FF5E">
        <w:rPr/>
        <w:t xml:space="preserve"> at the forefront of technological advancements.</w:t>
      </w:r>
      <w:r w:rsidR="2576FF5E">
        <w:rPr/>
        <w:t xml:space="preserve"> </w:t>
      </w:r>
      <w:r w:rsidR="2576FF5E">
        <w:rPr/>
        <w:t xml:space="preserve">Beyond the boardroom, Jamison is deeply committed to the community. His passion for technology extends beyond professional achievements, manifesting in </w:t>
      </w:r>
      <w:r w:rsidR="2576FF5E">
        <w:rPr/>
        <w:t>initiatives aimed at empowering the youth through IT. Whether through mentorship programs or community outreach, he believes in harnessing the transformative power of technology for the greater good.</w:t>
      </w:r>
      <w:r w:rsidR="2576FF5E">
        <w:rPr/>
        <w:t xml:space="preserve"> </w:t>
      </w:r>
      <w:r w:rsidR="2576FF5E">
        <w:rPr/>
        <w:t>Looking ahead, Jamison envisions a future where technology serves as a catalyst for positive change. His strategic vision encompasses not just organizational success but a broader impact on society. Whether pioneering innovative solutions or advocating for the potential of IT in community development, Jamison Boyd stands as a visionary in the ever-evolving world of Information Technology.</w:t>
      </w:r>
      <w:r w:rsidR="2576FF5E">
        <w:rPr/>
        <w:t xml:space="preserve"> </w:t>
      </w:r>
      <w:r w:rsidR="2576FF5E">
        <w:rPr/>
        <w:t>In conclusion, Jamison Boyd's journey is a narrative of resilience, innovation, and community impact. His professional acumen, coupled with a passion for continuous learning and community betterment, positions him as an invaluable asset in the realm of Information Technology.</w:t>
      </w:r>
    </w:p>
    <w:sectPr w:rsidRPr="00976B9A" w:rsidR="00A241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hHhyOf0V+eZp8" int2:id="IZbgVeuY">
      <int2:state int2:type="AugLoop_Text_Critique" int2:value="Rejected"/>
    </int2:textHash>
    <int2:bookmark int2:bookmarkName="_Int_mYPMEfzf" int2:invalidationBookmarkName="" int2:hashCode="ja6QQs7tE7uC44" int2:id="OF7EtSVD">
      <int2:state int2:type="WordDesignerTheme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9A"/>
    <w:rsid w:val="00797F99"/>
    <w:rsid w:val="008849C9"/>
    <w:rsid w:val="00976B9A"/>
    <w:rsid w:val="00A24167"/>
    <w:rsid w:val="08913A6B"/>
    <w:rsid w:val="1A7FC8E7"/>
    <w:rsid w:val="2576F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CBCC8"/>
  <w15:chartTrackingRefBased/>
  <w15:docId w15:val="{31BF5623-DE86-C344-B0CC-5F88016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08913A6B"/>
    <w:rPr>
      <w:rFonts w:ascii="Tisa Offc Serif Pro"/>
      <w:b w:val="0"/>
      <w:bCs w:val="0"/>
      <w:i w:val="0"/>
      <w:iCs w:val="0"/>
      <w:color w:val="auto"/>
      <w:sz w:val="22"/>
      <w:szCs w:val="22"/>
      <w:u w:val="none"/>
    </w:rPr>
    <w:pPr>
      <w:spacing w:before="0" w:after="480" w:line="336" w:lineRule="auto"/>
      <w:ind w:firstLine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semiHidden/>
    <w:unhideWhenUsed/>
    <w:rsid w:val="08913A6B"/>
    <w:rPr>
      <w:rFonts w:ascii="Times New Roman" w:hAnsi="Times New Roman" w:eastAsia="Times New Roman" w:cs="Times New Roman"/>
    </w:rPr>
    <w:pPr>
      <w:spacing w:beforeAutospacing="on" w:afterAutospacing="on"/>
    </w:pPr>
  </w:style>
  <w:style w:type="character" w:styleId="Strong">
    <w:name w:val="Strong"/>
    <w:basedOn w:val="DefaultParagraphFont"/>
    <w:uiPriority w:val="22"/>
    <w:qFormat/>
    <w:rsid w:val="00976B9A"/>
    <w:rPr>
      <w:b/>
      <w:bCs/>
    </w:rPr>
  </w:style>
  <w:style w:type="character" w:styleId="Emphasis">
    <w:name w:val="Emphasis"/>
    <w:basedOn w:val="DefaultParagraphFont"/>
    <w:uiPriority w:val="20"/>
    <w:qFormat/>
    <w:rsid w:val="00976B9A"/>
    <w:rPr>
      <w:i/>
      <w:iCs/>
    </w:rPr>
  </w:style>
  <w:style w:type="paragraph" w:styleId="Heading1">
    <w:uiPriority w:val="9"/>
    <w:name w:val="heading 1"/>
    <w:basedOn w:val="Normal"/>
    <w:next w:val="Normal"/>
    <w:link w:val="Heading1Char"/>
    <w:qFormat/>
    <w:rsid w:val="08913A6B"/>
    <w:rPr>
      <w:rFonts w:ascii="Quire Sans" w:hAnsi="" w:eastAsia="" w:cs=""/>
      <w:color w:val="262626" w:themeColor="text1" w:themeTint="D9" w:themeShade="FF"/>
      <w:sz w:val="42"/>
      <w:szCs w:val="42"/>
    </w:rPr>
    <w:pPr>
      <w:keepNext w:val="1"/>
      <w:keepLines w:val="1"/>
      <w:spacing w:before="520" w:after="80"/>
      <w:jc w:val="right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8913A6B"/>
    <w:rPr>
      <w:rFonts w:ascii="Quire Sans" w:hAnsi="" w:eastAsia="" w:cs=""/>
      <w:color w:val="262626" w:themeColor="text1" w:themeTint="D9" w:themeShade="FF"/>
      <w:sz w:val="32"/>
      <w:szCs w:val="32"/>
    </w:rPr>
    <w:pPr>
      <w:keepNext w:val="1"/>
      <w:keepLines w:val="1"/>
      <w:spacing w:before="260" w:after="80"/>
      <w:jc w:val="right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8913A6B"/>
    <w:rPr>
      <w:rFonts w:ascii="Quire Sans" w:hAnsi="" w:eastAsia="" w:cs=""/>
      <w:color w:val="262626" w:themeColor="text1" w:themeTint="D9" w:themeShade="FF"/>
      <w:sz w:val="30"/>
      <w:szCs w:val="30"/>
    </w:rPr>
    <w:pPr>
      <w:keepNext w:val="1"/>
      <w:keepLines w:val="1"/>
      <w:spacing w:before="260" w:after="80"/>
      <w:jc w:val="right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8913A6B"/>
    <w:rPr>
      <w:rFonts w:ascii="Quire Sans" w:hAnsi="" w:eastAsia="" w:cs=""/>
      <w:color w:val="262626" w:themeColor="text1" w:themeTint="D9" w:themeShade="FF"/>
      <w:sz w:val="28"/>
      <w:szCs w:val="28"/>
    </w:rPr>
    <w:pPr>
      <w:keepNext w:val="1"/>
      <w:keepLines w:val="1"/>
      <w:spacing w:before="260" w:after="80"/>
      <w:jc w:val="right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8913A6B"/>
    <w:rPr>
      <w:rFonts w:ascii="Quire Sans" w:hAnsi="" w:eastAsia="" w:cs=""/>
      <w:color w:val="262626" w:themeColor="text1" w:themeTint="D9" w:themeShade="FF"/>
      <w:sz w:val="27"/>
      <w:szCs w:val="27"/>
    </w:rPr>
    <w:pPr>
      <w:keepNext w:val="1"/>
      <w:keepLines w:val="1"/>
      <w:spacing w:before="260" w:after="80"/>
      <w:jc w:val="right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8913A6B"/>
    <w:rPr>
      <w:rFonts w:ascii="Quire Sans" w:hAnsi="" w:eastAsia="" w:cs=""/>
      <w:color w:val="262626" w:themeColor="text1" w:themeTint="D9" w:themeShade="FF"/>
      <w:sz w:val="26"/>
      <w:szCs w:val="26"/>
    </w:rPr>
    <w:pPr>
      <w:keepNext w:val="1"/>
      <w:keepLines w:val="1"/>
      <w:spacing w:before="260" w:after="80"/>
      <w:jc w:val="right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8913A6B"/>
    <w:rPr>
      <w:rFonts w:ascii="Quire Sans" w:hAnsi="" w:eastAsia="" w:cs=""/>
      <w:color w:val="262626" w:themeColor="text1" w:themeTint="D9" w:themeShade="FF"/>
      <w:sz w:val="25"/>
      <w:szCs w:val="25"/>
    </w:rPr>
    <w:pPr>
      <w:keepNext w:val="1"/>
      <w:keepLines w:val="1"/>
      <w:spacing w:before="260" w:after="80"/>
      <w:jc w:val="right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8913A6B"/>
    <w:rPr>
      <w:rFonts w:ascii="Quire Sans" w:hAnsi="" w:eastAsia="" w:cs=""/>
      <w:color w:val="262626" w:themeColor="text1" w:themeTint="D9" w:themeShade="FF"/>
      <w:sz w:val="23"/>
      <w:szCs w:val="23"/>
    </w:rPr>
    <w:pPr>
      <w:keepNext w:val="1"/>
      <w:keepLines w:val="1"/>
      <w:spacing w:before="260" w:after="80"/>
      <w:jc w:val="right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8913A6B"/>
    <w:rPr>
      <w:rFonts w:ascii="Quire Sans" w:hAnsi="" w:eastAsia="" w:cs=""/>
      <w:color w:val="262626" w:themeColor="text1" w:themeTint="D9" w:themeShade="FF"/>
    </w:rPr>
    <w:pPr>
      <w:keepNext w:val="1"/>
      <w:keepLines w:val="1"/>
      <w:spacing w:before="260" w:after="80"/>
      <w:jc w:val="right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8913A6B"/>
    <w:rPr>
      <w:rFonts w:ascii="Quire Sans" w:hAnsi="" w:eastAsia="" w:cs=""/>
      <w:color w:val="4472C4" w:themeColor="accent1" w:themeTint="FF" w:themeShade="FF"/>
      <w:sz w:val="76"/>
      <w:szCs w:val="76"/>
    </w:rPr>
    <w:pPr>
      <w:spacing w:after="160"/>
      <w:jc w:val="right"/>
    </w:pPr>
  </w:style>
  <w:style w:type="paragraph" w:styleId="Subtitle">
    <w:uiPriority w:val="11"/>
    <w:name w:val="Subtitle"/>
    <w:basedOn w:val="Normal"/>
    <w:next w:val="Normal"/>
    <w:link w:val="SubtitleChar"/>
    <w:qFormat/>
    <w:rsid w:val="08913A6B"/>
    <w:rPr>
      <w:rFonts w:ascii="Quire Sans" w:hAnsi="" w:eastAsia="" w:cs=""/>
      <w:color w:val="262626" w:themeColor="text1" w:themeTint="D9" w:themeShade="FF"/>
      <w:sz w:val="48"/>
      <w:szCs w:val="48"/>
    </w:rPr>
    <w:pPr>
      <w:jc w:val="right"/>
    </w:pPr>
  </w:style>
  <w:style w:type="paragraph" w:styleId="Quote">
    <w:uiPriority w:val="29"/>
    <w:name w:val="Quote"/>
    <w:basedOn w:val="Normal"/>
    <w:next w:val="Normal"/>
    <w:link w:val="QuoteChar"/>
    <w:qFormat/>
    <w:rsid w:val="08913A6B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8913A6B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08913A6B"/>
    <w:pPr>
      <w:spacing/>
      <w:ind w:left="0" w:hanging="36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42"/>
      <w:szCs w:val="42"/>
      <w:u w:val="none"/>
    </w:rPr>
  </w:style>
  <w:style w:type="character" w:styleId="Heading2Char" w:customStyle="true">
    <w:uiPriority w:val="9"/>
    <w:name w:val="Heading 2 Char"/>
    <w:basedOn w:val="DefaultParagraphFont"/>
    <w:link w:val="Heading2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32"/>
      <w:szCs w:val="32"/>
      <w:u w:val="none"/>
    </w:rPr>
  </w:style>
  <w:style w:type="character" w:styleId="Heading3Char" w:customStyle="true">
    <w:uiPriority w:val="9"/>
    <w:name w:val="Heading 3 Char"/>
    <w:basedOn w:val="DefaultParagraphFont"/>
    <w:link w:val="Heading3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30"/>
      <w:szCs w:val="30"/>
      <w:u w:val="none"/>
    </w:rPr>
  </w:style>
  <w:style w:type="character" w:styleId="Heading4Char" w:customStyle="true">
    <w:uiPriority w:val="9"/>
    <w:name w:val="Heading 4 Char"/>
    <w:basedOn w:val="DefaultParagraphFont"/>
    <w:link w:val="Heading4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28"/>
      <w:szCs w:val="28"/>
      <w:u w:val="none"/>
    </w:rPr>
  </w:style>
  <w:style w:type="character" w:styleId="Heading5Char" w:customStyle="true">
    <w:uiPriority w:val="9"/>
    <w:name w:val="Heading 5 Char"/>
    <w:basedOn w:val="DefaultParagraphFont"/>
    <w:link w:val="Heading5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27"/>
      <w:szCs w:val="27"/>
      <w:u w:val="none"/>
    </w:rPr>
  </w:style>
  <w:style w:type="character" w:styleId="Heading6Char" w:customStyle="true">
    <w:uiPriority w:val="9"/>
    <w:name w:val="Heading 6 Char"/>
    <w:basedOn w:val="DefaultParagraphFont"/>
    <w:link w:val="Heading6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26"/>
      <w:szCs w:val="26"/>
      <w:u w:val="none"/>
    </w:rPr>
  </w:style>
  <w:style w:type="character" w:styleId="Heading7Char" w:customStyle="true">
    <w:uiPriority w:val="9"/>
    <w:name w:val="Heading 7 Char"/>
    <w:basedOn w:val="DefaultParagraphFont"/>
    <w:link w:val="Heading7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25"/>
      <w:szCs w:val="25"/>
      <w:u w:val="none"/>
    </w:rPr>
  </w:style>
  <w:style w:type="character" w:styleId="Heading8Char" w:customStyle="true">
    <w:uiPriority w:val="9"/>
    <w:name w:val="Heading 8 Char"/>
    <w:basedOn w:val="DefaultParagraphFont"/>
    <w:link w:val="Heading8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23"/>
      <w:szCs w:val="23"/>
      <w:u w:val="none"/>
    </w:rPr>
  </w:style>
  <w:style w:type="character" w:styleId="Heading9Char" w:customStyle="true">
    <w:uiPriority w:val="9"/>
    <w:name w:val="Heading 9 Char"/>
    <w:basedOn w:val="DefaultParagraphFont"/>
    <w:link w:val="Heading9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22"/>
      <w:szCs w:val="22"/>
      <w:u w:val="none"/>
    </w:rPr>
  </w:style>
  <w:style w:type="character" w:styleId="TitleChar" w:customStyle="true">
    <w:uiPriority w:val="10"/>
    <w:name w:val="Title Char"/>
    <w:basedOn w:val="DefaultParagraphFont"/>
    <w:link w:val="Title"/>
    <w:rsid w:val="08913A6B"/>
    <w:rPr>
      <w:rFonts w:ascii="Quire Sans" w:hAnsi="" w:eastAsia="" w:cs=""/>
      <w:b w:val="0"/>
      <w:bCs w:val="0"/>
      <w:i w:val="0"/>
      <w:iCs w:val="0"/>
      <w:color w:val="4472C4" w:themeColor="accent1" w:themeTint="FF" w:themeShade="FF"/>
      <w:sz w:val="76"/>
      <w:szCs w:val="76"/>
      <w:u w:val="none"/>
    </w:rPr>
  </w:style>
  <w:style w:type="character" w:styleId="SubtitleChar" w:customStyle="true">
    <w:uiPriority w:val="11"/>
    <w:name w:val="Subtitle Char"/>
    <w:basedOn w:val="DefaultParagraphFont"/>
    <w:link w:val="Subtitle"/>
    <w:rsid w:val="08913A6B"/>
    <w:rPr>
      <w:rFonts w:ascii="Quire Sans" w:hAnsi="" w:eastAsia="" w:cs=""/>
      <w:b w:val="0"/>
      <w:bCs w:val="0"/>
      <w:i w:val="0"/>
      <w:iCs w:val="0"/>
      <w:color w:val="262626" w:themeColor="text1" w:themeTint="D9" w:themeShade="FF"/>
      <w:sz w:val="48"/>
      <w:szCs w:val="48"/>
      <w:u w:val="none"/>
    </w:rPr>
  </w:style>
  <w:style w:type="character" w:styleId="QuoteChar" w:customStyle="true">
    <w:uiPriority w:val="29"/>
    <w:name w:val="Quote Char"/>
    <w:basedOn w:val="DefaultParagraphFont"/>
    <w:link w:val="Quote"/>
    <w:rsid w:val="08913A6B"/>
    <w:rPr>
      <w:rFonts w:ascii="Tisa Offc Serif Pro"/>
      <w:b w:val="0"/>
      <w:bCs w:val="0"/>
      <w:i w:val="1"/>
      <w:iCs w:val="1"/>
      <w:color w:val="404040" w:themeColor="text1" w:themeTint="BF" w:themeShade="FF"/>
      <w:sz w:val="22"/>
      <w:szCs w:val="22"/>
      <w:u w:val="non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08913A6B"/>
    <w:rPr>
      <w:rFonts w:ascii="Tisa Offc Serif Pro"/>
      <w:b w:val="0"/>
      <w:bCs w:val="0"/>
      <w:i w:val="1"/>
      <w:iCs w:val="1"/>
      <w:color w:val="4472C4" w:themeColor="accent1" w:themeTint="FF" w:themeShade="FF"/>
      <w:sz w:val="22"/>
      <w:szCs w:val="22"/>
      <w:u w:val="none"/>
    </w:rPr>
  </w:style>
  <w:style w:type="paragraph" w:styleId="TOC1">
    <w:uiPriority w:val="39"/>
    <w:name w:val="toc 1"/>
    <w:basedOn w:val="Normal"/>
    <w:next w:val="Normal"/>
    <w:unhideWhenUsed/>
    <w:rsid w:val="08913A6B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8913A6B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8913A6B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8913A6B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8913A6B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8913A6B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8913A6B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8913A6B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8913A6B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8913A6B"/>
    <w:rPr>
      <w:sz w:val="20"/>
      <w:szCs w:val="20"/>
    </w:r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08913A6B"/>
    <w:rPr>
      <w:rFonts w:ascii="Tisa Offc Serif Pro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uiPriority w:val="99"/>
    <w:name w:val="footer"/>
    <w:basedOn w:val="Normal"/>
    <w:unhideWhenUsed/>
    <w:link w:val="FooterChar"/>
    <w:rsid w:val="08913A6B"/>
    <w:pPr>
      <w:tabs>
        <w:tab w:val="center" w:leader="none" w:pos="4680"/>
        <w:tab w:val="right" w:leader="none" w:pos="9360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08913A6B"/>
    <w:rPr>
      <w:rFonts w:ascii="Tisa Offc Serif Pro"/>
      <w:b w:val="0"/>
      <w:bCs w:val="0"/>
      <w:i w:val="0"/>
      <w:iCs w:val="0"/>
      <w:color w:val="auto"/>
      <w:sz w:val="22"/>
      <w:szCs w:val="22"/>
      <w:u w:val="non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8913A6B"/>
    <w:rPr>
      <w:sz w:val="20"/>
      <w:szCs w:val="20"/>
    </w:r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08913A6B"/>
    <w:rPr>
      <w:rFonts w:ascii="Tisa Offc Serif Pro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uiPriority w:val="99"/>
    <w:name w:val="header"/>
    <w:basedOn w:val="Normal"/>
    <w:unhideWhenUsed/>
    <w:link w:val="HeaderChar"/>
    <w:rsid w:val="08913A6B"/>
    <w:pPr>
      <w:tabs>
        <w:tab w:val="center" w:leader="none" w:pos="4680"/>
        <w:tab w:val="right" w:leader="none" w:pos="9360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08913A6B"/>
    <w:rPr>
      <w:rFonts w:ascii="Tisa Offc Serif Pro"/>
      <w:b w:val="0"/>
      <w:bCs w:val="0"/>
      <w:i w:val="0"/>
      <w:iCs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microsoft.com/office/2020/10/relationships/intelligence" Target="intelligence2.xml" Id="Raf70e7cece534a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Jamison Boyd</dc:creator>
  <keywords/>
  <dc:description/>
  <lastModifiedBy>Jamison Boyd</lastModifiedBy>
  <revision>2</revision>
  <dcterms:created xsi:type="dcterms:W3CDTF">2023-11-09T12:48:00.0000000Z</dcterms:created>
  <dcterms:modified xsi:type="dcterms:W3CDTF">2023-11-17T15:45:09.7240838Z</dcterms:modified>
</coreProperties>
</file>